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24"/>
        <w:gridCol w:w="4297"/>
        <w:gridCol w:w="1222"/>
        <w:gridCol w:w="1433"/>
      </w:tblGrid>
      <w:tr w:rsidR="001B3EB7" w14:paraId="0B8FAF42" w14:textId="77777777">
        <w:trPr>
          <w:trHeight w:val="1"/>
          <w:jc w:val="center"/>
        </w:trPr>
        <w:tc>
          <w:tcPr>
            <w:tcW w:w="9576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7E6E6"/>
            <w:tcMar>
              <w:left w:w="108" w:type="dxa"/>
              <w:right w:w="108" w:type="dxa"/>
            </w:tcMar>
          </w:tcPr>
          <w:p w14:paraId="181C2A4E" w14:textId="77777777" w:rsidR="001B3EB7" w:rsidRDefault="00EC6725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Change Log</w:t>
            </w:r>
          </w:p>
        </w:tc>
      </w:tr>
      <w:tr w:rsidR="001B3EB7" w14:paraId="417B5E0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431DF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Item Changed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E06B6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Description of Change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85723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</w:rPr>
              <w:t>Change Date</w:t>
            </w:r>
          </w:p>
        </w:tc>
      </w:tr>
      <w:tr w:rsidR="001B3EB7" w14:paraId="3A52A6EA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D224C8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D9CD0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Initial Release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9B13C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 Aug 17</w:t>
            </w:r>
          </w:p>
        </w:tc>
      </w:tr>
      <w:tr w:rsidR="001B3EB7" w14:paraId="720F34DE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DA2EE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Defender Antivirus STIG Computer v1r1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455FB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Addition of Windows Defender Antivirus STIG GPO Backup, GPO Report, Checklist file, WMI Filter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7560C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0949CB5E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6C22C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7 v1r27 GPO Backups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7F2F7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Administrator rename account from Dod_Admin to X_Admin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DD0A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3A1FF97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0B99E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7 v1r27 GPO 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1D35E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 to reflect account rename within GPO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AA7F5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19E32570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561DAC7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B1A0B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8 and 8.1 v1r18 GPO Backups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F9AE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Administrator rename account from Dod_Admin to X_Admin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970EB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31BEEA9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6D836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8 and 8.1 v1r18 GPO 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604A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 to reflect account rename within GPO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FCF0B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63AAFD29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DCC1B33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3A240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v1r10 GPO Backups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86035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Administrator rename account from Dod_Admin to X_Admin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3A89F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42A1759D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3C7C8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v1r10 GPO 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80EF7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 to reflect account rename within GPO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6FDEE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3CC73DFA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9CE32BE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29E10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2008 R2 Domain Controller STIG Computer v1r23 GPO Backup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AB817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DC GPO to include all settings. Allows administrator to apply single GPO instead of applying both member server and DC GPOs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92B8F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0F1F5C6B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7D958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2008 R2 Domain Controller STIG Computer v1r23 GPO 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DDB16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EBD57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336A4680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4A9DD70D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29260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2008 R2 Domain Controller STIG User v1r23 GPO Backup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4940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DC User GPO Backup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F1D2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7DA968B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4FF9E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2008 R2 Domain Controller STIG User v1r23 GPO 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3914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 DC User GPO 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5A042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3C5E0317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845A9D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3FD4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2008 R2 Domain Controller v1r23 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B7F50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DC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406A9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44E88F4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90D95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2008 R2 Member Server STIG Computer v1r23 GPO Backup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EFE39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Administrator rename account from Dod_Admin to X_Admin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F9BAD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7680C3E8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0DE101CA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CD2AC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2008 R2 Member Server STIG Computer v1r23 GPO 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EFC10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 to reflect account rename within GPO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CE13F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167ADC5E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0E5D0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Windows Server 2012 R2 Domain Controller STIG Computer v2r9 GPO </w:t>
            </w:r>
            <w:r>
              <w:rPr>
                <w:rFonts w:ascii="Calibri" w:eastAsia="Calibri" w:hAnsi="Calibri" w:cs="Calibri"/>
              </w:rPr>
              <w:lastRenderedPageBreak/>
              <w:t>Backup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149E2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 xml:space="preserve">Modified DC GPO to include all settings. Allows administrator to apply single GPO instead of applying both member server and </w:t>
            </w:r>
            <w:r>
              <w:rPr>
                <w:rFonts w:ascii="Calibri" w:eastAsia="Calibri" w:hAnsi="Calibri" w:cs="Calibri"/>
              </w:rPr>
              <w:lastRenderedPageBreak/>
              <w:t>DC GPOs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05181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7 Sept 17</w:t>
            </w:r>
          </w:p>
        </w:tc>
      </w:tr>
      <w:tr w:rsidR="001B3EB7" w14:paraId="3F4508A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64AEB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2012 R2 Domain Controller STIG Computer v2r9 GPO 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9018B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10399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137D0C14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E7FA4E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6A8B2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2012 R2 Domain Controller STIG User v2r9 GPO Backup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69E4E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DC User GPO Backup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7F94E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40746D7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E6F77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2012 R2 Domain Controller STIG User v2r9 GPO 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B10C5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 DC User GPO 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342E1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57D9252F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5167C29A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975B1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2012 R2 Domain Controller v2r9 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8DA54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DC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0A18D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35FE191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A1674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2012 R2 Member Server STIG Computer v2r9 GPO Backups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033C9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Administrator rename account from Dod_Admin to X_Admin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38897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6249DD4D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16053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2012 R2 Member Server STIG Computer v2r9 GPO 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D2D1B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 to reflect account rename within GPO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C539D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5D1F781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BBC32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2016 Domain Controller STIG Computer v1r2 GPO Backup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A12B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DC GPO to include all settings. Allows administrator to apply single GPO instead of applying both member server and DC GPOs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EC0F9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645572FD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4EC87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2016 Domain Controller STIG Computer v1r2 GPO 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6D93B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7969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29E8D58E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585056D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293BE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2016 Domain Controller STIG User v1r2 GPO Backups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EC37F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DC User GPO Backup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2C65F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58ACB7C7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1FA8E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2016 Domain Controller STIG User v1r2 GPO 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A088D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 DC User GPO 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AEFD9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  <w:p w14:paraId="2B43875D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B16605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3219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2016 Domain Controller v1r2 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FC5E9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DC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C5C4A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113B900A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7A8E0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2016 Member Server STIG Computer v1r2 GPO Backup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A73A7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Modified Administrator rename account from Dod_Admin to X_Admin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9FF1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1CD3460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871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Server 2016 Member Server STIG Computer v1r2 GPO 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77F3F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GPO Report to reflect account rename within GPO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D8161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3D58EE5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32F2D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ReadMe.txt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9B93B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Windows Defender Antivirus to File Structure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7FFEA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6AA4161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BB3BE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Change Log.docx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588F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Change Log file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93941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7 Sept 17</w:t>
            </w:r>
          </w:p>
        </w:tc>
      </w:tr>
      <w:tr w:rsidR="001B3EB7" w14:paraId="7CA26FCF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F00F8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Google Chrome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90771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35D7B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499CAA97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A8459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MS Excel 2016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82B98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152E4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138EEE1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492C1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MS Outlook 2013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2C270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E2CAE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5F15211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4FB61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Defender Antivirus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09D89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C5F35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3F66AAA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2D94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7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75560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2F67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470911DF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AD4D6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8 and 8.1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7EB9C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AB3B2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61661ECB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FF758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4C638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9327A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410190E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B83F2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5A717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BF969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4B7B9C8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1FAFA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A3529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372E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7503532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3098A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CD53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6CB90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 Oct 17</w:t>
            </w:r>
          </w:p>
        </w:tc>
      </w:tr>
      <w:tr w:rsidR="001B3EB7" w14:paraId="67BF5987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98F00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Readme.txt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3E259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Know Issues section</w:t>
            </w:r>
          </w:p>
          <w:p w14:paraId="4C362B1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file structure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20D605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E847F1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DA767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v1r11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FFBF0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5106F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 Oct 17</w:t>
            </w:r>
          </w:p>
        </w:tc>
      </w:tr>
      <w:tr w:rsidR="001B3EB7" w14:paraId="56C1C047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0C1B3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Readme.txt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7C53F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Provided details of Windows 10 v1R11 Windows Defender Exploit Protection implementation requirements</w:t>
            </w:r>
          </w:p>
          <w:p w14:paraId="37ADD57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to file structure – added Windows Defender Exploit Protection XML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E2180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23 Oct 17</w:t>
            </w:r>
          </w:p>
        </w:tc>
      </w:tr>
      <w:tr w:rsidR="001B3EB7" w14:paraId="5C1BBAC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FA52E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ADMX/ADML Template file updates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4B9CC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Updated Office 2013 and Office 2016 template files</w:t>
            </w:r>
          </w:p>
          <w:p w14:paraId="7ECB040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Updated Google Chrome templates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5F95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42CD25E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D8356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Google Chrome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85D8E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E00FD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57994ADF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3373C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Internet Explorer11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EE160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CFD7D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7270B65B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DA241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Defender Antivirus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A6EFA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44B21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6F099E73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10A7A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Windows 7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FBE55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992AB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1124452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10A36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8 and 8.1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59898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FEA59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011D41D9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7D260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10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28E45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CC928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45DE74E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73D34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D6CD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C63B5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33D3850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36CFA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C9137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FB540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12965D13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A3F93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9CCDB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8C75F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13D36E8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7D5B4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2451B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5EE06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25E77A4A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43800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93E16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B7AE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366A256F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B387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C1B69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86DA1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22 Jan 18</w:t>
            </w:r>
          </w:p>
        </w:tc>
      </w:tr>
      <w:tr w:rsidR="001B3EB7" w14:paraId="6945D88B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2AF52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0CC81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6D65072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V-26534, V-26536, V-26556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0331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0C77CBF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9133C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7B0BC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037F2ED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V-26534, V-26536, V-26556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343F9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1DA315C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D862D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56024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20A2C5B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V-26534, V-26536, V-26556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871E5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458271E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86E23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A0FB9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5BDFF49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V-26534, V-26536, V-26556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73BE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63BC63DD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5861F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4142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647615E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V-73421, V-73425, V-73485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34054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399DBAD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50100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83578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30C1830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V-73421, V-73425, V-73485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CB703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206F9BE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14918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7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20E62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442B344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V-26534, V-26536, V-26556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8138D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24DADD3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BBCA8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8 and 8.1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6457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7FB3893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V-26534, V-26536, V-26556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422E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6FB8878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64774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Rename Windows 8 and </w:t>
            </w:r>
            <w:r>
              <w:rPr>
                <w:rFonts w:ascii="Calibri" w:eastAsia="Calibri" w:hAnsi="Calibri" w:cs="Calibri"/>
              </w:rPr>
              <w:lastRenderedPageBreak/>
              <w:t xml:space="preserve">8.1 WMI MOF 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405D1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Removed Windows 8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3F4EA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5F1929A7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4F8E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Google Chrome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C7C5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277A328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V-52795, V-79929, V-79933, V-79931</w:t>
            </w:r>
          </w:p>
          <w:p w14:paraId="15F2201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V-44749, V-44787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C6F10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548C1C9D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5FC78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Publisher 2016 STIG v1r3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767A6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42C4F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0C65BBFF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3292C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Internet Explorer 11 v1r15 GPOs/Reports/Checklist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654D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61361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16E6379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E9E7B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Defender Antivirus STIG v1r4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B85F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5D00165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V-79965, V-79967, V-79971</w:t>
            </w:r>
          </w:p>
          <w:p w14:paraId="676538B4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D475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49A2508A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F02A3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Firewall v1r7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8FA7C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24D23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7C6BDEA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F8AAE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Office 2013 System and Components GPO/Reports/Checklist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C23C6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945AC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0B5D9B4F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8D23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v1r13 GPOs/Reports/Checklist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5F22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V-63439, V-63443, V-63511, V-63637, V-63799, V-63813, V-63835, V-63837</w:t>
            </w:r>
          </w:p>
          <w:p w14:paraId="6C16CDE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V-63523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E50E2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7090D2E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1BD9B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Windows Defender Exploit Protection XML 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B841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Exploit Guard EP.XML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882F7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5EBB4F49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F79B0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ADMX/L Template files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02E42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Google Chrome template files, Update SecGuide template files, Update Office 2013 &amp; Office 2016 template files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7CE8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5A9651A9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DD847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Added Delta GPO reports 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3017D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spreadsheet of delta of GPO reports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0E31B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18 Apr 18</w:t>
            </w:r>
          </w:p>
        </w:tc>
      </w:tr>
      <w:tr w:rsidR="001B3EB7" w14:paraId="449C05A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C796D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Addition to STIG Package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3674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Adobe Acrobat Pro DC Classic and Adobe Acrobat Pro DC Continuous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CE54E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</w:tc>
      </w:tr>
      <w:tr w:rsidR="001B3EB7" w14:paraId="5A26F2C9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91821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ADMX/ADML Template file updates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80BC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Adobe 2016 template files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8112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</w:tc>
      </w:tr>
      <w:tr w:rsidR="001B3EB7" w14:paraId="44E846BF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3CFF4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Google Chrome GPO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19529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Remove Chrome://History from Block access to a list of URLs 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81DC2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</w:tc>
      </w:tr>
      <w:tr w:rsidR="001B3EB7" w14:paraId="0AC3463D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EEE12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40983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(V80475) Added PowerShell script logging requirement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1C6A4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  <w:p w14:paraId="5225AF4F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5BA1788B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6A522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E5A4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(V80475) Added PowerShell script logging requirement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3AA49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  <w:p w14:paraId="0EC94D27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195E078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9A447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42B61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(V80475) Added PowerShell script logging requirement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51920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  <w:p w14:paraId="535B5342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4912DDA9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D13F1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6E844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(V80475) Added PowerShell script logging requirement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D6CFE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  <w:p w14:paraId="44F36913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0FE658F8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CE7B7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Windows Server 2016 </w:t>
            </w:r>
            <w:r>
              <w:rPr>
                <w:rFonts w:ascii="Calibri" w:eastAsia="Calibri" w:hAnsi="Calibri" w:cs="Calibri"/>
              </w:rPr>
              <w:lastRenderedPageBreak/>
              <w:t>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63E46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3EA25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</w:tc>
      </w:tr>
      <w:tr w:rsidR="001B3EB7" w14:paraId="50A5ACF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FDD8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1C60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(V-73677) Network access: Restrict clients allowed to make remote calls to SAM to Not Configured 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E5DEE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</w:tc>
      </w:tr>
      <w:tr w:rsidR="001B3EB7" w14:paraId="2A025A3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E8960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Windows 10 GPOs/Reports/Checklist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F994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Updated Exploit Guard XML to </w:t>
            </w:r>
            <w:hyperlink r:id="rId6">
              <w:r>
                <w:rPr>
                  <w:rFonts w:ascii="Calibri" w:eastAsia="Calibri" w:hAnsi="Calibri" w:cs="Calibri"/>
                  <w:color w:val="0000FF"/>
                  <w:u w:val="single"/>
                </w:rPr>
                <w:t>\\YOUR_FOLDER_SHARE\EP.xml</w:t>
              </w:r>
            </w:hyperlink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3713E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</w:tc>
      </w:tr>
      <w:tr w:rsidR="001B3EB7" w14:paraId="2AE7931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4C6BD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Internet Explorer 11 GPOs/Reports/Checklist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D0F75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E545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</w:tc>
      </w:tr>
      <w:tr w:rsidR="001B3EB7" w14:paraId="7F8C986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026CE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19102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(V80475) Added PowerShell script logging requirement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8D2BB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27 Jul 18</w:t>
            </w:r>
          </w:p>
          <w:p w14:paraId="3BD1ED62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6E260DE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BF6C0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A1173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05B4A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 Oct 18</w:t>
            </w:r>
          </w:p>
          <w:p w14:paraId="7DEFA8A7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6772169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EFF48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843C3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065EF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 Oct 18</w:t>
            </w:r>
          </w:p>
          <w:p w14:paraId="2F764642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4A3E0AF8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A473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EA31E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89B54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 Oct 18</w:t>
            </w:r>
          </w:p>
          <w:p w14:paraId="2AFD15E7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1EA1C73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37B3F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Member Server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F1B4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C7A21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 Oct 18</w:t>
            </w:r>
          </w:p>
        </w:tc>
      </w:tr>
      <w:tr w:rsidR="001B3EB7" w14:paraId="1DF52BD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6341E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E3D6A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AE335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 Oct 18</w:t>
            </w:r>
          </w:p>
        </w:tc>
      </w:tr>
      <w:tr w:rsidR="001B3EB7" w14:paraId="514AC61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9F7B4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Office System 2013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49E22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76FB2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 Oct 18</w:t>
            </w:r>
          </w:p>
          <w:p w14:paraId="768E6F25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17F13DB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9D5C1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Office System 2013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E3612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3243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25 Oct 18</w:t>
            </w:r>
          </w:p>
          <w:p w14:paraId="4260D5A7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0CDB300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D8507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Google Chrome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94DD8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0318C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05 Nov 18</w:t>
            </w:r>
          </w:p>
        </w:tc>
      </w:tr>
      <w:tr w:rsidR="001B3EB7" w14:paraId="35BADF7E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CDBE2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10 GPOs/Reports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03C61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D237F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Nov 18</w:t>
            </w:r>
          </w:p>
        </w:tc>
      </w:tr>
      <w:tr w:rsidR="001B3EB7" w14:paraId="2918EDB3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CC4E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Defender Exploit Protection XML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BAD3D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Update DOD_EP_V2.XML DISA baseline XML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5DDDF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Nov 18</w:t>
            </w:r>
          </w:p>
        </w:tc>
      </w:tr>
      <w:tr w:rsidR="001B3EB7" w14:paraId="70C300D3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63C2D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ADMX Templates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37AC7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OneDrive.admx &amp; OneDrive.adml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E1428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15 Nov 18</w:t>
            </w:r>
          </w:p>
        </w:tc>
      </w:tr>
      <w:tr w:rsidR="001B3EB7" w14:paraId="49024F9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03842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Adobe Acrobat Pro DC Continuous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2B75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70949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</w:tc>
      </w:tr>
      <w:tr w:rsidR="001B3EB7" w14:paraId="660CF1C5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B3ED5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DoD Internet Explorer 11 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A4A66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9187A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</w:tc>
      </w:tr>
      <w:tr w:rsidR="001B3EB7" w14:paraId="0A295D58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A3FAF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10 GPOs/Reports/Checklist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DECA5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7806315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checklist v1r16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9EE0F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</w:tc>
      </w:tr>
      <w:tr w:rsidR="001B3EB7" w14:paraId="5E653D3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EEA4E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Member Server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38102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4ED0558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CE53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  <w:p w14:paraId="51A26764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4CB48D4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E9872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Windows Server 2008 R2 </w:t>
            </w:r>
            <w:r>
              <w:rPr>
                <w:rFonts w:ascii="Calibri" w:eastAsia="Calibri" w:hAnsi="Calibri" w:cs="Calibri"/>
              </w:rPr>
              <w:lastRenderedPageBreak/>
              <w:t>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F28A6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New export to meet STIG version</w:t>
            </w:r>
          </w:p>
          <w:p w14:paraId="54B57EB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CA393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28 Jan 19</w:t>
            </w:r>
          </w:p>
          <w:p w14:paraId="560303C5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51680783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BFE0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Windows Server 2012 R2 Member Server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6C753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37D8597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ED692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  <w:p w14:paraId="0BE7A9C1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206B942B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F5187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Domain Controller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B8E07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3E879DB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9DAE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  <w:p w14:paraId="3C0ED76F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1B3EB7" w14:paraId="7C8B4AA0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1FFD1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Member Server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DB33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Multiple setting changes – review WINDOWS SERVER 2016 STIG REVISION HISTORY</w:t>
            </w:r>
          </w:p>
          <w:p w14:paraId="1211775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1AF73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</w:tc>
      </w:tr>
      <w:tr w:rsidR="001B3EB7" w14:paraId="73779118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BAE52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Domain Controller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F6850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Multiple setting changes – review WINDOWS SERVER 2016 STIG REVISION HISTORY</w:t>
            </w:r>
          </w:p>
          <w:p w14:paraId="6E593DC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48B0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</w:tc>
      </w:tr>
      <w:tr w:rsidR="001B3EB7" w14:paraId="46CA659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062D0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Google Chrome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FAEB6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Multiple setting changes – review GOOGLE CHROME STIG REVISION HISTORY</w:t>
            </w:r>
          </w:p>
          <w:p w14:paraId="35263B5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BF5FC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</w:tc>
      </w:tr>
      <w:tr w:rsidR="001B3EB7" w14:paraId="7031DE0C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A74F1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Readme.txt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912A2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known issue of missing checklist files for Adobe Acrobat Pro DC Continuous, Internet Explorer, Google Chrome, and all Windows Server versions.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0BC28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28 Jan 19</w:t>
            </w:r>
          </w:p>
        </w:tc>
      </w:tr>
      <w:tr w:rsidR="001B3EB7" w14:paraId="7494098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076FC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Adobe Acrobat Pro DC Classic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81688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7B92F739" w14:textId="77777777" w:rsidR="001B3EB7" w:rsidRDefault="001B3E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23482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5F1F249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3DBE6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Internet Explorer 11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BE712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V-46505</w:t>
            </w:r>
          </w:p>
          <w:p w14:paraId="1206AE4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V-46585</w:t>
            </w:r>
          </w:p>
          <w:p w14:paraId="2558582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3A5D6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44A1B679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CAC63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DoD Office System 2013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21EE6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C41D3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75459761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E2249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Member Server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A2662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1135FA4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039C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50D5B22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CD496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2008 R2 Domain Controller GPO/Report/Checklist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85639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4F4943CF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BB346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08DE712A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20432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Member Server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C355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V15680</w:t>
            </w:r>
          </w:p>
          <w:p w14:paraId="7856F0B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V-15713</w:t>
            </w:r>
          </w:p>
          <w:p w14:paraId="3A5E9452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596CEBD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FD5E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69438D5B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A8151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2012 R2 Domain Controller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3E4CC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V-15713</w:t>
            </w:r>
          </w:p>
          <w:p w14:paraId="481543D1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version</w:t>
            </w:r>
          </w:p>
          <w:p w14:paraId="72D77F9D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7B04E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6B8A86E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92C0E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Defender Antivirus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FF973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8FA6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6DAFCEC2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6604B7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 Member Server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CFAE55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New export to meet STIG revision</w:t>
            </w:r>
          </w:p>
          <w:p w14:paraId="2A5FC228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User version of GPO/Report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A832C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Apr 19</w:t>
            </w:r>
          </w:p>
        </w:tc>
      </w:tr>
      <w:tr w:rsidR="001B3EB7" w14:paraId="63A2D29E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9BCE9B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Windows Server 2016 </w:t>
            </w:r>
            <w:r>
              <w:rPr>
                <w:rFonts w:ascii="Calibri" w:eastAsia="Calibri" w:hAnsi="Calibri" w:cs="Calibri"/>
              </w:rPr>
              <w:lastRenderedPageBreak/>
              <w:t>Domain Controller GPO/Report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51D9F6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New export to meet STIG revision</w:t>
            </w:r>
          </w:p>
          <w:p w14:paraId="6F23A169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Removed User version of GPO/Report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F41A54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lastRenderedPageBreak/>
              <w:t>24 Apr 19</w:t>
            </w:r>
          </w:p>
        </w:tc>
      </w:tr>
      <w:tr w:rsidR="001B3EB7" w14:paraId="6832C2E6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76E9E3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10 GPOs/Reports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99F4E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Added V-94719</w:t>
            </w:r>
          </w:p>
          <w:p w14:paraId="1253EC60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Removed Checklist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9FDECA" w14:textId="77777777" w:rsidR="001B3EB7" w:rsidRDefault="00EC672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May 19</w:t>
            </w:r>
          </w:p>
        </w:tc>
      </w:tr>
      <w:tr w:rsidR="009E183E" w14:paraId="108A6A44" w14:textId="77777777">
        <w:trPr>
          <w:gridAfter w:val="1"/>
          <w:wAfter w:w="1433" w:type="dxa"/>
          <w:trHeight w:val="1"/>
          <w:jc w:val="center"/>
        </w:trPr>
        <w:tc>
          <w:tcPr>
            <w:tcW w:w="262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6BCE94" w14:textId="5856424E" w:rsidR="009E183E" w:rsidRDefault="009E183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Windows Server 2016</w:t>
            </w:r>
          </w:p>
        </w:tc>
        <w:tc>
          <w:tcPr>
            <w:tcW w:w="429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E0E34D" w14:textId="14F4FB33" w:rsidR="009E183E" w:rsidRDefault="009E183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Remove User GPOs and Reports</w:t>
            </w:r>
          </w:p>
        </w:tc>
        <w:tc>
          <w:tcPr>
            <w:tcW w:w="122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7CCB27" w14:textId="1E066603" w:rsidR="009E183E" w:rsidRDefault="009E183E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24 May 19</w:t>
            </w:r>
            <w:bookmarkStart w:id="0" w:name="_GoBack"/>
            <w:bookmarkEnd w:id="0"/>
          </w:p>
        </w:tc>
      </w:tr>
    </w:tbl>
    <w:p w14:paraId="7E6BD162" w14:textId="77777777" w:rsidR="001B3EB7" w:rsidRDefault="001B3EB7">
      <w:pPr>
        <w:rPr>
          <w:rFonts w:ascii="Calibri" w:eastAsia="Calibri" w:hAnsi="Calibri" w:cs="Calibri"/>
        </w:rPr>
      </w:pPr>
    </w:p>
    <w:sectPr w:rsidR="001B3E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1D223" w14:textId="77777777" w:rsidR="003E4E65" w:rsidRDefault="003E4E65" w:rsidP="00424170">
      <w:pPr>
        <w:spacing w:after="0" w:line="240" w:lineRule="auto"/>
      </w:pPr>
      <w:r>
        <w:separator/>
      </w:r>
    </w:p>
  </w:endnote>
  <w:endnote w:type="continuationSeparator" w:id="0">
    <w:p w14:paraId="60B40F65" w14:textId="77777777" w:rsidR="003E4E65" w:rsidRDefault="003E4E65" w:rsidP="00424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3EC809" w14:textId="77777777" w:rsidR="003E4E65" w:rsidRDefault="003E4E65" w:rsidP="00424170">
      <w:pPr>
        <w:spacing w:after="0" w:line="240" w:lineRule="auto"/>
      </w:pPr>
      <w:r>
        <w:separator/>
      </w:r>
    </w:p>
  </w:footnote>
  <w:footnote w:type="continuationSeparator" w:id="0">
    <w:p w14:paraId="57B0337D" w14:textId="77777777" w:rsidR="003E4E65" w:rsidRDefault="003E4E65" w:rsidP="004241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3EB7"/>
    <w:rsid w:val="001B3EB7"/>
    <w:rsid w:val="003E4E65"/>
    <w:rsid w:val="00424170"/>
    <w:rsid w:val="009E183E"/>
    <w:rsid w:val="00EC6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FCE793"/>
  <w15:docId w15:val="{F5556FAC-1FB7-4649-BE15-6D1EA6F03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\\your_folder_share\EP.x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1997</Words>
  <Characters>11389</Characters>
  <Application>Microsoft Office Word</Application>
  <DocSecurity>0</DocSecurity>
  <Lines>94</Lines>
  <Paragraphs>26</Paragraphs>
  <ScaleCrop>false</ScaleCrop>
  <Company/>
  <LinksUpToDate>false</LinksUpToDate>
  <CharactersWithSpaces>13360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David Foster</cp:lastModifiedBy>
  <cp:revision>3</cp:revision>
  <dcterms:created xsi:type="dcterms:W3CDTF">2019-05-24T17:38:00Z</dcterms:created>
  <dcterms:modified xsi:type="dcterms:W3CDTF">2019-05-24T17:45:00Z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iteId">
    <vt:lpwstr>72f988bf-86f1-41af-91ab-2d7cd011db47</vt:lpwstr>
  </property>
  <property fmtid="{D5CDD505-2E9C-101B-9397-08002B2CF9AE}" pid="4" name="MSIP_Label_f42aa342-8706-4288-bd11-ebb85995028c_Owner">
    <vt:lpwstr>dafoster@microsoft.com</vt:lpwstr>
  </property>
  <property fmtid="{D5CDD505-2E9C-101B-9397-08002B2CF9AE}" pid="5" name="MSIP_Label_f42aa342-8706-4288-bd11-ebb85995028c_SetDate">
    <vt:lpwstr>2019-05-24T17:38:51.6052577Z</vt:lpwstr>
  </property>
  <property fmtid="{D5CDD505-2E9C-101B-9397-08002B2CF9AE}" pid="6" name="MSIP_Label_f42aa342-8706-4288-bd11-ebb85995028c_Name">
    <vt:lpwstr>General</vt:lpwstr>
  </property>
  <property fmtid="{D5CDD505-2E9C-101B-9397-08002B2CF9AE}" pid="7" name="MSIP_Label_f42aa342-8706-4288-bd11-ebb85995028c_Application">
    <vt:lpwstr>Microsoft Azure Information Protection</vt:lpwstr>
  </property>
  <property fmtid="{D5CDD505-2E9C-101B-9397-08002B2CF9AE}" pid="8" name="MSIP_Label_f42aa342-8706-4288-bd11-ebb85995028c_ActionId">
    <vt:lpwstr>70799c1e-b368-412b-a772-ff09de70d501</vt:lpwstr>
  </property>
  <property fmtid="{D5CDD505-2E9C-101B-9397-08002B2CF9AE}" pid="9" name="MSIP_Label_f42aa342-8706-4288-bd11-ebb85995028c_Extended_MSFT_Method">
    <vt:lpwstr>Automatic</vt:lpwstr>
  </property>
  <property fmtid="{D5CDD505-2E9C-101B-9397-08002B2CF9AE}" pid="10" name="Sensitivity">
    <vt:lpwstr>General</vt:lpwstr>
  </property>
</Properties>
</file>